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0FA073" w14:textId="77777777" w:rsidR="00213919" w:rsidRDefault="00BD2942"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0" locked="0" layoutInCell="1" hidden="0" allowOverlap="1" wp14:anchorId="21F6D71B" wp14:editId="15A6F4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91795" cy="1648910"/>
            <wp:effectExtent l="0" t="0" r="0" b="0"/>
            <wp:wrapSquare wrapText="bothSides" distT="0" distB="0" distL="0" distR="0"/>
            <wp:docPr id="6" name="image1.png" descr="/private/var/root/Desktop/Copy of Untitled Design (18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/private/var/root/Desktop/Copy of Untitled Design (18)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1795" cy="1648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8B3552" w14:textId="77777777" w:rsidR="00213919" w:rsidRPr="00EC7CD4" w:rsidRDefault="00BD2942">
      <w:pPr>
        <w:jc w:val="center"/>
        <w:rPr>
          <w:rFonts w:ascii="Arial" w:hAnsi="Arial" w:cs="Arial"/>
          <w:b/>
          <w:sz w:val="36"/>
          <w:szCs w:val="36"/>
        </w:rPr>
      </w:pPr>
      <w:r w:rsidRPr="00EC7CD4">
        <w:rPr>
          <w:rFonts w:ascii="Arial" w:hAnsi="Arial" w:cs="Arial"/>
          <w:b/>
          <w:sz w:val="36"/>
          <w:szCs w:val="36"/>
        </w:rPr>
        <w:t>Success Tips that Work</w:t>
      </w:r>
    </w:p>
    <w:p w14:paraId="0E894097" w14:textId="77777777" w:rsidR="00213919" w:rsidRPr="00EC7CD4" w:rsidRDefault="00213919">
      <w:pPr>
        <w:ind w:left="360"/>
        <w:rPr>
          <w:rFonts w:ascii="Arial" w:hAnsi="Arial" w:cs="Arial"/>
          <w:sz w:val="10"/>
          <w:szCs w:val="10"/>
        </w:rPr>
      </w:pPr>
    </w:p>
    <w:p w14:paraId="427FA45E" w14:textId="77777777" w:rsidR="00213919" w:rsidRPr="00EC7CD4" w:rsidRDefault="00BD2942">
      <w:pPr>
        <w:ind w:left="360"/>
        <w:rPr>
          <w:rFonts w:ascii="Arial" w:hAnsi="Arial" w:cs="Arial"/>
          <w:b/>
          <w:u w:val="single"/>
        </w:rPr>
      </w:pPr>
      <w:r w:rsidRPr="00EC7CD4">
        <w:rPr>
          <w:rFonts w:ascii="Arial" w:hAnsi="Arial" w:cs="Arial"/>
          <w:b/>
          <w:u w:val="single"/>
        </w:rPr>
        <w:t>Before You Start</w:t>
      </w:r>
    </w:p>
    <w:p w14:paraId="35D176E0" w14:textId="77777777" w:rsidR="00213919" w:rsidRPr="00EC7CD4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>Appoint 2 Co-Captions to run your cards sales</w:t>
      </w:r>
    </w:p>
    <w:p w14:paraId="3FCA4937" w14:textId="1D842083" w:rsidR="00213919" w:rsidRPr="00EC7CD4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>Establish your Chapter Funding Goal of how many cards to se</w:t>
      </w:r>
      <w:r w:rsidR="00EC7CD4" w:rsidRPr="00EC7CD4">
        <w:rPr>
          <w:rFonts w:ascii="Arial" w:hAnsi="Arial" w:cs="Arial"/>
          <w:color w:val="000000"/>
          <w:sz w:val="22"/>
          <w:szCs w:val="22"/>
        </w:rPr>
        <w:t>ll and how much money that</w:t>
      </w:r>
      <w:r w:rsidRPr="00EC7CD4">
        <w:rPr>
          <w:rFonts w:ascii="Arial" w:hAnsi="Arial" w:cs="Arial"/>
          <w:color w:val="000000"/>
          <w:sz w:val="22"/>
          <w:szCs w:val="22"/>
        </w:rPr>
        <w:t xml:space="preserve"> earn</w:t>
      </w:r>
      <w:r w:rsidR="00EC7CD4" w:rsidRPr="00EC7CD4">
        <w:rPr>
          <w:rFonts w:ascii="Arial" w:hAnsi="Arial" w:cs="Arial"/>
          <w:color w:val="000000"/>
          <w:sz w:val="22"/>
          <w:szCs w:val="22"/>
        </w:rPr>
        <w:t>s</w:t>
      </w:r>
    </w:p>
    <w:p w14:paraId="4E6794A7" w14:textId="77777777" w:rsidR="00213919" w:rsidRPr="00EC7CD4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>Educate the members on where the funds will be used for your chapter</w:t>
      </w:r>
    </w:p>
    <w:p w14:paraId="76BEA40E" w14:textId="77777777" w:rsidR="00213919" w:rsidRPr="00EC7CD4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b/>
          <w:sz w:val="22"/>
          <w:szCs w:val="22"/>
        </w:rPr>
      </w:pPr>
      <w:r w:rsidRPr="00EC7CD4">
        <w:rPr>
          <w:rFonts w:ascii="Arial" w:hAnsi="Arial" w:cs="Arial"/>
          <w:b/>
          <w:color w:val="000000"/>
          <w:sz w:val="22"/>
          <w:szCs w:val="22"/>
        </w:rPr>
        <w:t>Plan your incentive program (see incentive programs below)</w:t>
      </w:r>
    </w:p>
    <w:p w14:paraId="0AA8A1AE" w14:textId="77777777" w:rsidR="00213919" w:rsidRPr="00EC7CD4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 xml:space="preserve">Consider putting $1.00 aside for each card sale to put toward incentives </w:t>
      </w:r>
    </w:p>
    <w:p w14:paraId="024F359B" w14:textId="77777777" w:rsidR="00213919" w:rsidRPr="00EC7CD4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 xml:space="preserve">Share with your FFA Chapter Members what the incentives </w:t>
      </w:r>
      <w:r w:rsidRPr="00EC7CD4">
        <w:rPr>
          <w:rFonts w:ascii="Arial" w:hAnsi="Arial" w:cs="Arial"/>
          <w:sz w:val="22"/>
          <w:szCs w:val="22"/>
        </w:rPr>
        <w:t>will get</w:t>
      </w:r>
      <w:r w:rsidRPr="00EC7CD4">
        <w:rPr>
          <w:rFonts w:ascii="Arial" w:hAnsi="Arial" w:cs="Arial"/>
          <w:color w:val="000000"/>
          <w:sz w:val="22"/>
          <w:szCs w:val="22"/>
        </w:rPr>
        <w:t xml:space="preserve"> them motivated</w:t>
      </w:r>
    </w:p>
    <w:p w14:paraId="33C820EC" w14:textId="77777777" w:rsidR="00213919" w:rsidRPr="00EC7CD4" w:rsidRDefault="00213919">
      <w:pPr>
        <w:rPr>
          <w:rFonts w:ascii="Arial" w:hAnsi="Arial" w:cs="Arial"/>
          <w:sz w:val="22"/>
          <w:szCs w:val="22"/>
        </w:rPr>
      </w:pPr>
    </w:p>
    <w:p w14:paraId="1FA3DE9F" w14:textId="77777777" w:rsidR="00213919" w:rsidRPr="00EC7CD4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imes New Roman" w:hAnsi="Arial" w:cs="Arial"/>
          <w:color w:val="000000"/>
          <w:sz w:val="22"/>
          <w:szCs w:val="22"/>
        </w:rPr>
      </w:pPr>
      <w:r w:rsidRPr="00EC7CD4">
        <w:rPr>
          <w:rFonts w:ascii="Arial" w:eastAsia="Arial" w:hAnsi="Arial" w:cs="Arial"/>
          <w:color w:val="000000"/>
          <w:sz w:val="22"/>
          <w:szCs w:val="22"/>
        </w:rPr>
        <w:t>Spend 2 weeks working with your chapter members on community service projects by building up the myffarewards.com platform in your area.</w:t>
      </w:r>
    </w:p>
    <w:p w14:paraId="6CA03EEB" w14:textId="77777777" w:rsidR="00213919" w:rsidRPr="00EC7CD4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imes New Roman" w:hAnsi="Arial" w:cs="Arial"/>
          <w:color w:val="000000"/>
          <w:sz w:val="22"/>
          <w:szCs w:val="22"/>
        </w:rPr>
      </w:pPr>
      <w:r w:rsidRPr="00EC7CD4">
        <w:rPr>
          <w:rFonts w:ascii="Arial" w:eastAsia="Arial" w:hAnsi="Arial" w:cs="Arial"/>
          <w:b/>
          <w:color w:val="000000"/>
          <w:sz w:val="22"/>
          <w:szCs w:val="22"/>
        </w:rPr>
        <w:t xml:space="preserve">Objective: </w:t>
      </w:r>
      <w:r w:rsidRPr="00EC7CD4">
        <w:rPr>
          <w:rFonts w:ascii="Arial" w:eastAsia="Arial" w:hAnsi="Arial" w:cs="Arial"/>
          <w:color w:val="000000"/>
          <w:sz w:val="22"/>
          <w:szCs w:val="22"/>
        </w:rPr>
        <w:t xml:space="preserve">Send your chapter members out into the community in full FFA gear to present a </w:t>
      </w:r>
      <w:r w:rsidRPr="00EC7CD4">
        <w:rPr>
          <w:rFonts w:ascii="Arial" w:eastAsia="Arial" w:hAnsi="Arial" w:cs="Arial"/>
          <w:i/>
          <w:color w:val="000000"/>
          <w:sz w:val="22"/>
          <w:szCs w:val="22"/>
        </w:rPr>
        <w:t xml:space="preserve">“business plan” </w:t>
      </w:r>
      <w:r w:rsidRPr="00EC7CD4">
        <w:rPr>
          <w:rFonts w:ascii="Arial" w:eastAsia="Arial" w:hAnsi="Arial" w:cs="Arial"/>
          <w:color w:val="000000"/>
          <w:sz w:val="22"/>
          <w:szCs w:val="22"/>
        </w:rPr>
        <w:t>to the local retailers and businesses.  </w:t>
      </w:r>
    </w:p>
    <w:p w14:paraId="5A9AB04F" w14:textId="32958051" w:rsidR="00213919" w:rsidRPr="00EC7CD4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imes New Roman" w:hAnsi="Arial" w:cs="Arial"/>
          <w:color w:val="000000"/>
          <w:sz w:val="22"/>
          <w:szCs w:val="22"/>
        </w:rPr>
      </w:pPr>
      <w:r w:rsidRPr="00EC7CD4">
        <w:rPr>
          <w:rFonts w:ascii="Arial" w:eastAsia="Arial" w:hAnsi="Arial" w:cs="Arial"/>
          <w:b/>
          <w:color w:val="000000"/>
          <w:sz w:val="22"/>
          <w:szCs w:val="22"/>
        </w:rPr>
        <w:t>Goal:</w:t>
      </w:r>
      <w:r w:rsidRPr="00EC7CD4">
        <w:rPr>
          <w:rFonts w:ascii="Arial" w:eastAsia="Arial" w:hAnsi="Arial" w:cs="Arial"/>
          <w:color w:val="000000"/>
          <w:sz w:val="22"/>
          <w:szCs w:val="22"/>
        </w:rPr>
        <w:t xml:space="preserve"> Get businesses to join the FFA Travel &amp; Rewards Platform.  This will not only help with sales but also expands the FFA brand out into the community.</w:t>
      </w:r>
      <w:r w:rsidR="00EC7CD4"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hyperlink r:id="rId7" w:history="1">
        <w:r w:rsidR="00EC7CD4" w:rsidRPr="00EC7CD4">
          <w:rPr>
            <w:rStyle w:val="Hyperlink"/>
            <w:rFonts w:ascii="Arial" w:eastAsia="Arial" w:hAnsi="Arial" w:cs="Arial"/>
            <w:sz w:val="22"/>
            <w:szCs w:val="22"/>
          </w:rPr>
          <w:t>bloomforgood.com/partners</w:t>
        </w:r>
      </w:hyperlink>
      <w:r w:rsidR="00EC7CD4"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7B6AB91D" w14:textId="77777777" w:rsidR="00213919" w:rsidRDefault="0021391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84C7563" w14:textId="77777777" w:rsidR="00213919" w:rsidRPr="00EC7CD4" w:rsidRDefault="00BD2942">
      <w:pPr>
        <w:spacing w:line="276" w:lineRule="auto"/>
        <w:rPr>
          <w:rFonts w:ascii="Arial" w:hAnsi="Arial" w:cs="Arial"/>
          <w:b/>
          <w:u w:val="single"/>
        </w:rPr>
      </w:pPr>
      <w:r>
        <w:rPr>
          <w:b/>
        </w:rPr>
        <w:t xml:space="preserve">        </w:t>
      </w:r>
      <w:r w:rsidRPr="00EC7CD4">
        <w:rPr>
          <w:rFonts w:ascii="Arial" w:hAnsi="Arial" w:cs="Arial"/>
          <w:b/>
          <w:u w:val="single"/>
        </w:rPr>
        <w:t>During Your Campaign</w:t>
      </w:r>
    </w:p>
    <w:p w14:paraId="38402783" w14:textId="77777777" w:rsidR="00213919" w:rsidRPr="00EC7CD4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 xml:space="preserve">Limit your Card sales to </w:t>
      </w:r>
      <w:r w:rsidRPr="00EC7CD4">
        <w:rPr>
          <w:rFonts w:ascii="Arial" w:hAnsi="Arial" w:cs="Arial"/>
          <w:sz w:val="22"/>
          <w:szCs w:val="22"/>
        </w:rPr>
        <w:t>3</w:t>
      </w:r>
      <w:r w:rsidRPr="00EC7CD4">
        <w:rPr>
          <w:rFonts w:ascii="Arial" w:hAnsi="Arial" w:cs="Arial"/>
          <w:color w:val="000000"/>
          <w:sz w:val="22"/>
          <w:szCs w:val="22"/>
        </w:rPr>
        <w:t xml:space="preserve"> weeks  </w:t>
      </w:r>
    </w:p>
    <w:p w14:paraId="1038B08C" w14:textId="77777777" w:rsidR="00213919" w:rsidRPr="00EC7CD4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>Have every student commit to selling 3 cards by s</w:t>
      </w:r>
      <w:r w:rsidRPr="00EC7CD4">
        <w:rPr>
          <w:rFonts w:ascii="Arial" w:hAnsi="Arial" w:cs="Arial"/>
          <w:sz w:val="22"/>
          <w:szCs w:val="22"/>
        </w:rPr>
        <w:t>igning</w:t>
      </w:r>
      <w:r w:rsidRPr="00EC7CD4">
        <w:rPr>
          <w:rFonts w:ascii="Arial" w:hAnsi="Arial" w:cs="Arial"/>
          <w:color w:val="000000"/>
          <w:sz w:val="22"/>
          <w:szCs w:val="22"/>
        </w:rPr>
        <w:t xml:space="preserve"> a pledge card</w:t>
      </w:r>
    </w:p>
    <w:p w14:paraId="69D9AA2C" w14:textId="77777777" w:rsidR="00213919" w:rsidRPr="00EC7CD4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>Ideally, you want students to sell 5 to 10 each to gain more profits for your chapter</w:t>
      </w:r>
    </w:p>
    <w:p w14:paraId="5E62467B" w14:textId="77777777" w:rsidR="00213919" w:rsidRPr="00EC7CD4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>Make sure every student understands how you’re going to use the funds raised to share with others</w:t>
      </w:r>
    </w:p>
    <w:p w14:paraId="7B36B71E" w14:textId="77777777" w:rsidR="00213919" w:rsidRPr="00EC7CD4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 xml:space="preserve">Get creative with “how &amp; where members sale cards” </w:t>
      </w:r>
    </w:p>
    <w:p w14:paraId="7D1C0350" w14:textId="77777777" w:rsidR="00213919" w:rsidRPr="00EC7CD4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>Have the students dress in full FFA gear and go out in pairs to sell</w:t>
      </w:r>
    </w:p>
    <w:p w14:paraId="36B8195C" w14:textId="77777777" w:rsidR="00213919" w:rsidRPr="00EC7CD4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sz w:val="22"/>
          <w:szCs w:val="22"/>
        </w:rPr>
        <w:t>It is helpful if the students purchase 1 membership to showcase to supporters</w:t>
      </w:r>
    </w:p>
    <w:p w14:paraId="4FB1BDA8" w14:textId="77777777" w:rsidR="00213919" w:rsidRPr="00EC7CD4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sz w:val="22"/>
          <w:szCs w:val="22"/>
        </w:rPr>
        <w:t>Have students download the “app” so they can bring up discounts and travel offers</w:t>
      </w:r>
    </w:p>
    <w:p w14:paraId="70C5AAB3" w14:textId="77777777" w:rsidR="00213919" w:rsidRPr="00EC7CD4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>Help them with their sales scripts</w:t>
      </w:r>
    </w:p>
    <w:p w14:paraId="6A32789B" w14:textId="77777777" w:rsidR="00213919" w:rsidRDefault="00BD294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EC7CD4">
        <w:rPr>
          <w:rFonts w:ascii="Arial" w:hAnsi="Arial" w:cs="Arial"/>
          <w:color w:val="000000"/>
          <w:sz w:val="22"/>
          <w:szCs w:val="22"/>
        </w:rPr>
        <w:t xml:space="preserve">“Hi, my name is ____________ and I am with __________ FFA Chapter.  We are raising funds for ________________.  For just $20 you can support our efforts and in return you get a </w:t>
      </w:r>
      <w:r w:rsidRPr="00EC7CD4">
        <w:rPr>
          <w:rFonts w:ascii="Arial" w:hAnsi="Arial" w:cs="Arial"/>
          <w:b/>
          <w:color w:val="000000"/>
          <w:sz w:val="22"/>
          <w:szCs w:val="22"/>
        </w:rPr>
        <w:t>12 month FFA Travel &amp; Rewards membership</w:t>
      </w:r>
      <w:r w:rsidRPr="00EC7CD4">
        <w:rPr>
          <w:rFonts w:ascii="Arial" w:hAnsi="Arial" w:cs="Arial"/>
          <w:color w:val="000000"/>
          <w:sz w:val="22"/>
          <w:szCs w:val="22"/>
        </w:rPr>
        <w:t xml:space="preserve"> on our online platform for savings at 340,000 discounts local and nationally.  Plus, a $100 travel voucher that helps you save at hotels across the US.  Our chapter really would appreciate your support.”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</w:rPr>
        <w:br/>
      </w:r>
    </w:p>
    <w:p w14:paraId="2D49BB96" w14:textId="77777777" w:rsidR="00213919" w:rsidRPr="00EC7CD4" w:rsidRDefault="00BD2942">
      <w:pPr>
        <w:spacing w:line="276" w:lineRule="auto"/>
        <w:ind w:firstLine="720"/>
        <w:rPr>
          <w:rFonts w:ascii="Arial" w:hAnsi="Arial" w:cs="Arial"/>
          <w:b/>
          <w:u w:val="single"/>
        </w:rPr>
      </w:pPr>
      <w:r w:rsidRPr="00EC7CD4">
        <w:rPr>
          <w:rFonts w:ascii="Arial" w:hAnsi="Arial" w:cs="Arial"/>
          <w:b/>
          <w:u w:val="single"/>
        </w:rPr>
        <w:t xml:space="preserve">Ways to Sell Cards </w:t>
      </w:r>
    </w:p>
    <w:p w14:paraId="00AE24D7" w14:textId="77777777" w:rsidR="00213919" w:rsidRPr="00EC7CD4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>Friends and Family</w:t>
      </w:r>
    </w:p>
    <w:p w14:paraId="33C7FA30" w14:textId="77777777" w:rsidR="00213919" w:rsidRPr="00EC7CD4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>School Sporting events – set up an FFA booth and extend the brand</w:t>
      </w:r>
    </w:p>
    <w:p w14:paraId="19D5D21E" w14:textId="77777777" w:rsidR="00213919" w:rsidRPr="00EC7CD4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>Sell in front of stores that offer discounts on the platform</w:t>
      </w:r>
    </w:p>
    <w:p w14:paraId="3AEA7D3D" w14:textId="77777777" w:rsidR="00213919" w:rsidRPr="00EC7CD4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EC7CD4">
        <w:rPr>
          <w:rFonts w:ascii="Arial" w:hAnsi="Arial" w:cs="Arial"/>
          <w:color w:val="000000"/>
          <w:sz w:val="22"/>
          <w:szCs w:val="22"/>
        </w:rPr>
        <w:t xml:space="preserve">Farmers Markets, Fairs, Competitions </w:t>
      </w:r>
    </w:p>
    <w:p w14:paraId="50D34F0F" w14:textId="77777777" w:rsidR="00213919" w:rsidRDefault="00BD2942">
      <w:pPr>
        <w:ind w:left="1080"/>
        <w:jc w:val="both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40F94730" wp14:editId="362CC724">
            <wp:simplePos x="0" y="0"/>
            <wp:positionH relativeFrom="column">
              <wp:posOffset>-59689</wp:posOffset>
            </wp:positionH>
            <wp:positionV relativeFrom="paragraph">
              <wp:posOffset>0</wp:posOffset>
            </wp:positionV>
            <wp:extent cx="6858000" cy="1714500"/>
            <wp:effectExtent l="0" t="0" r="0" b="0"/>
            <wp:wrapSquare wrapText="bothSides" distT="0" distB="0" distL="114300" distR="114300"/>
            <wp:docPr id="5" name="image2.png" descr="/var/root/Downloads/Copy of Untitled Design (1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/var/root/Downloads/Copy of Untitled Design (19)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8CD5F4" w14:textId="77777777" w:rsidR="00213919" w:rsidRDefault="00BD2942">
      <w:pPr>
        <w:jc w:val="both"/>
        <w:rPr>
          <w:b/>
          <w:u w:val="single"/>
        </w:rPr>
      </w:pPr>
      <w:r>
        <w:rPr>
          <w:b/>
          <w:sz w:val="32"/>
          <w:szCs w:val="32"/>
          <w:u w:val="single"/>
        </w:rPr>
        <w:t>Incentive Suggestions</w:t>
      </w:r>
    </w:p>
    <w:p w14:paraId="16F8D3E0" w14:textId="77777777" w:rsidR="00213919" w:rsidRDefault="00BD2942">
      <w:pPr>
        <w:spacing w:line="276" w:lineRule="auto"/>
        <w:rPr>
          <w:i/>
        </w:rPr>
      </w:pPr>
      <w:r>
        <w:rPr>
          <w:i/>
        </w:rPr>
        <w:t xml:space="preserve">Layout an incentive program that works best for your chapter.  See some suggestions below that have worked for other chapters.  </w:t>
      </w:r>
    </w:p>
    <w:p w14:paraId="62E4F0DE" w14:textId="77777777" w:rsidR="00213919" w:rsidRDefault="00213919">
      <w:pPr>
        <w:spacing w:line="276" w:lineRule="auto"/>
        <w:ind w:left="720"/>
      </w:pPr>
    </w:p>
    <w:p w14:paraId="03F97335" w14:textId="77777777" w:rsidR="00213919" w:rsidRDefault="00BD29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Are you raising money for a trip? National Convention or a competition? The cards sales could all go to those for students and if they hit their goal then they get to attend.</w:t>
      </w:r>
    </w:p>
    <w:p w14:paraId="13C563B7" w14:textId="77777777" w:rsidR="00213919" w:rsidRDefault="00213919">
      <w:pPr>
        <w:spacing w:line="276" w:lineRule="auto"/>
        <w:ind w:firstLine="720"/>
        <w:rPr>
          <w:b/>
          <w:u w:val="single"/>
        </w:rPr>
      </w:pPr>
    </w:p>
    <w:p w14:paraId="168F2472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3 Cards - pay their chapter dues</w:t>
      </w:r>
    </w:p>
    <w:p w14:paraId="0C75EF67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5 Cards – something small such as a </w:t>
      </w:r>
      <w:r>
        <w:t>Keychain</w:t>
      </w:r>
      <w:r>
        <w:rPr>
          <w:color w:val="000000"/>
        </w:rPr>
        <w:t xml:space="preserve"> / Lanyard</w:t>
      </w:r>
    </w:p>
    <w:p w14:paraId="236DE88F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10 Cards – FFA Socks</w:t>
      </w:r>
    </w:p>
    <w:p w14:paraId="4A7F7AE2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15 Cards – FFA </w:t>
      </w:r>
      <w:r>
        <w:t>T</w:t>
      </w:r>
      <w:r>
        <w:rPr>
          <w:color w:val="000000"/>
        </w:rPr>
        <w:t>-shirt</w:t>
      </w:r>
    </w:p>
    <w:p w14:paraId="179A0E24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25 Cards -  Choice of 2 items above</w:t>
      </w:r>
    </w:p>
    <w:p w14:paraId="0C1D2CFC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40 Cards - FFA Sweatshirt</w:t>
      </w:r>
    </w:p>
    <w:p w14:paraId="565371F9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50 Cards or OVER – ¾ FFA Pullover</w:t>
      </w:r>
    </w:p>
    <w:p w14:paraId="5A4840A9" w14:textId="77777777" w:rsidR="00213919" w:rsidRDefault="00BD2942">
      <w:pPr>
        <w:spacing w:line="276" w:lineRule="auto"/>
        <w:ind w:firstLine="360"/>
      </w:pPr>
      <w:r>
        <w:t>Top Seller – New Member –  Official FFA JACKET</w:t>
      </w:r>
    </w:p>
    <w:p w14:paraId="20E5801E" w14:textId="77777777" w:rsidR="00213919" w:rsidRDefault="00BD2942">
      <w:pPr>
        <w:spacing w:line="276" w:lineRule="auto"/>
        <w:ind w:firstLine="360"/>
      </w:pPr>
      <w:r>
        <w:t xml:space="preserve">Top Seller – Veteran Member – </w:t>
      </w:r>
      <w:proofErr w:type="spellStart"/>
      <w:r>
        <w:t>Carhartt</w:t>
      </w:r>
      <w:proofErr w:type="spellEnd"/>
      <w:r>
        <w:t xml:space="preserve"> FFA Jacket</w:t>
      </w:r>
    </w:p>
    <w:p w14:paraId="1F70C7E2" w14:textId="77777777" w:rsidR="00213919" w:rsidRDefault="00213919">
      <w:pPr>
        <w:spacing w:line="276" w:lineRule="auto"/>
      </w:pPr>
      <w:bookmarkStart w:id="1" w:name="_heading=h.gjdgxs" w:colFirst="0" w:colLast="0"/>
      <w:bookmarkEnd w:id="1"/>
    </w:p>
    <w:p w14:paraId="44B0D96E" w14:textId="77777777" w:rsidR="00213919" w:rsidRDefault="00BD2942">
      <w:pPr>
        <w:spacing w:line="276" w:lineRule="auto"/>
        <w:ind w:firstLine="360"/>
        <w:rPr>
          <w:b/>
          <w:u w:val="single"/>
        </w:rPr>
      </w:pPr>
      <w:r>
        <w:rPr>
          <w:b/>
          <w:u w:val="single"/>
        </w:rPr>
        <w:t>Other Suggestions</w:t>
      </w:r>
    </w:p>
    <w:p w14:paraId="4F9230DE" w14:textId="77777777" w:rsidR="00213919" w:rsidRDefault="00BD29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Class Party</w:t>
      </w:r>
    </w:p>
    <w:p w14:paraId="3669A1AC" w14:textId="77777777" w:rsidR="00213919" w:rsidRDefault="00BD29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Movie Night</w:t>
      </w:r>
    </w:p>
    <w:p w14:paraId="0D6C01FA" w14:textId="77777777" w:rsidR="00213919" w:rsidRDefault="00BD29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Gift Cards</w:t>
      </w:r>
    </w:p>
    <w:p w14:paraId="03949A08" w14:textId="77777777" w:rsidR="00213919" w:rsidRDefault="00BD29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FFA Merchandise that you already have</w:t>
      </w:r>
    </w:p>
    <w:p w14:paraId="76E5DFF2" w14:textId="77777777" w:rsidR="00213919" w:rsidRDefault="00BD29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Have local vendors donate some prizes</w:t>
      </w:r>
    </w:p>
    <w:p w14:paraId="6BCD4C36" w14:textId="77777777" w:rsidR="00213919" w:rsidRDefault="00213919">
      <w:pPr>
        <w:spacing w:line="276" w:lineRule="auto"/>
      </w:pPr>
    </w:p>
    <w:p w14:paraId="3DF192DA" w14:textId="77777777" w:rsidR="00213919" w:rsidRDefault="00213919">
      <w:pPr>
        <w:spacing w:line="276" w:lineRule="auto"/>
      </w:pPr>
    </w:p>
    <w:p w14:paraId="779B89F0" w14:textId="77777777" w:rsidR="00213919" w:rsidRDefault="00213919"/>
    <w:p w14:paraId="2507A6BD" w14:textId="77777777" w:rsidR="00213919" w:rsidRDefault="00213919"/>
    <w:p w14:paraId="31945F87" w14:textId="77777777" w:rsidR="00213919" w:rsidRDefault="00213919"/>
    <w:p w14:paraId="242180BB" w14:textId="77777777" w:rsidR="00213919" w:rsidRDefault="00213919"/>
    <w:p w14:paraId="345452BC" w14:textId="77777777" w:rsidR="00213919" w:rsidRDefault="00BD2942">
      <w:pPr>
        <w:tabs>
          <w:tab w:val="left" w:pos="3740"/>
        </w:tabs>
      </w:pPr>
      <w:r>
        <w:tab/>
      </w:r>
    </w:p>
    <w:sectPr w:rsidR="0021391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1135A"/>
    <w:multiLevelType w:val="multilevel"/>
    <w:tmpl w:val="3F7E144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3952005"/>
    <w:multiLevelType w:val="multilevel"/>
    <w:tmpl w:val="18C6AC7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E196A93"/>
    <w:multiLevelType w:val="multilevel"/>
    <w:tmpl w:val="BFB07B7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8CE565D"/>
    <w:multiLevelType w:val="multilevel"/>
    <w:tmpl w:val="C83EAA1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19"/>
    <w:rsid w:val="000923F9"/>
    <w:rsid w:val="00213919"/>
    <w:rsid w:val="00BD2942"/>
    <w:rsid w:val="00EC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C29A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30CF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0CF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C7C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bloomforgood.com/partners" TargetMode="External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0IZaTXmfpKhe9V/c7NLo9jutkQ==">AMUW2mUME5Emo8n7K7MlJJ8zzMOFuZHt0gOYVXAHnZQQrqNbnIVmoo4B1x3FhOx3TbfXBKN+5vRto16g/qFu7uRgpVaPHPY4HWHd2ezWZrje6reaMqegkJCv/8dNNMGfqkpRL77PFAQv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2588</Characters>
  <Application>Microsoft Macintosh Word</Application>
  <DocSecurity>0</DocSecurity>
  <Lines>21</Lines>
  <Paragraphs>6</Paragraphs>
  <ScaleCrop>false</ScaleCrop>
  <LinksUpToDate>false</LinksUpToDate>
  <CharactersWithSpaces>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2020-09-25T16:14:00Z</dcterms:created>
  <dcterms:modified xsi:type="dcterms:W3CDTF">2020-09-25T16:14:00Z</dcterms:modified>
</cp:coreProperties>
</file>