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1297C" w14:textId="77777777" w:rsidR="009D6A96" w:rsidRDefault="000B4F07">
      <w:pPr>
        <w:pStyle w:val="Title"/>
        <w:widowControl w:val="0"/>
        <w:pBdr>
          <w:bottom w:val="single" w:sz="12" w:space="4" w:color="000000"/>
        </w:pBdr>
        <w:spacing w:before="240" w:after="240" w:line="240" w:lineRule="auto"/>
        <w:rPr>
          <w:b/>
          <w:color w:val="073763"/>
          <w:sz w:val="28"/>
          <w:szCs w:val="28"/>
        </w:rPr>
      </w:pPr>
      <w:bookmarkStart w:id="0" w:name="_kbs6p941x2e9" w:colFirst="0" w:colLast="0"/>
      <w:bookmarkEnd w:id="0"/>
      <w:r>
        <w:rPr>
          <w:b/>
          <w:noProof/>
          <w:color w:val="073763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A5F6131" wp14:editId="78205A42">
            <wp:simplePos x="0" y="0"/>
            <wp:positionH relativeFrom="column">
              <wp:posOffset>-62230</wp:posOffset>
            </wp:positionH>
            <wp:positionV relativeFrom="paragraph">
              <wp:posOffset>2540</wp:posOffset>
            </wp:positionV>
            <wp:extent cx="5943600" cy="1381125"/>
            <wp:effectExtent l="0" t="0" r="0" b="0"/>
            <wp:wrapThrough wrapText="bothSides">
              <wp:wrapPolygon edited="0">
                <wp:start x="0" y="0"/>
                <wp:lineTo x="0" y="21054"/>
                <wp:lineTo x="21508" y="21054"/>
                <wp:lineTo x="21508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cg2kmcbzvct" w:colFirst="0" w:colLast="0"/>
      <w:bookmarkEnd w:id="1"/>
      <w:r>
        <w:rPr>
          <w:b/>
          <w:color w:val="073763"/>
          <w:sz w:val="28"/>
          <w:szCs w:val="28"/>
        </w:rPr>
        <w:t>The FFA Chapter Challenge</w:t>
      </w:r>
    </w:p>
    <w:p w14:paraId="14415DEE" w14:textId="77777777" w:rsidR="009D6A96" w:rsidRDefault="000B4F07">
      <w:pPr>
        <w:widowControl w:val="0"/>
        <w:spacing w:before="120" w:after="12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FFA Travel &amp; Rewards Fundraiser for Chapter Members:  </w:t>
      </w:r>
    </w:p>
    <w:p w14:paraId="2ABD2BE2" w14:textId="21D50713" w:rsidR="009D6A96" w:rsidRDefault="000B4F07">
      <w:pPr>
        <w:widowControl w:val="0"/>
        <w:numPr>
          <w:ilvl w:val="0"/>
          <w:numId w:val="1"/>
        </w:numPr>
        <w:spacing w:before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Participants are aske</w:t>
      </w:r>
      <w:r w:rsidR="00167B9E">
        <w:rPr>
          <w:color w:val="231F20"/>
          <w:sz w:val="20"/>
          <w:szCs w:val="20"/>
        </w:rPr>
        <w:t>d to sell at least 5 cards at $20</w:t>
      </w:r>
      <w:r>
        <w:rPr>
          <w:color w:val="231F20"/>
          <w:sz w:val="20"/>
          <w:szCs w:val="20"/>
        </w:rPr>
        <w:t xml:space="preserve"> dollars each.</w:t>
      </w:r>
    </w:p>
    <w:p w14:paraId="36494E53" w14:textId="77777777" w:rsidR="009D6A96" w:rsidRDefault="000B4F07" w:rsidP="000B4F07">
      <w:pPr>
        <w:widowControl w:val="0"/>
        <w:numPr>
          <w:ilvl w:val="0"/>
          <w:numId w:val="1"/>
        </w:numPr>
        <w:spacing w:after="120" w:line="240" w:lineRule="auto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Members selling more than 10 cards will be able to </w:t>
      </w:r>
      <w:r>
        <w:rPr>
          <w:b/>
          <w:color w:val="231F20"/>
          <w:sz w:val="18"/>
          <w:szCs w:val="18"/>
        </w:rPr>
        <w:t>WIN AWARDS AND PRIZES</w:t>
      </w:r>
      <w:r>
        <w:rPr>
          <w:color w:val="231F20"/>
          <w:sz w:val="18"/>
          <w:szCs w:val="18"/>
        </w:rPr>
        <w:t xml:space="preserve"> (see info below)!</w:t>
      </w:r>
    </w:p>
    <w:p w14:paraId="354E9C19" w14:textId="77777777" w:rsidR="009D6A96" w:rsidRDefault="000B4F07" w:rsidP="000B4F07">
      <w:pPr>
        <w:widowControl w:val="0"/>
        <w:spacing w:before="120" w:after="120" w:line="240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Pick-up &amp; Return</w:t>
      </w:r>
    </w:p>
    <w:p w14:paraId="23C72BAC" w14:textId="77777777" w:rsidR="009D6A96" w:rsidRDefault="000B4F07">
      <w:pPr>
        <w:widowControl w:val="0"/>
        <w:numPr>
          <w:ilvl w:val="0"/>
          <w:numId w:val="1"/>
        </w:numPr>
        <w:spacing w:before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Chapter Members will pick up their cards on </w:t>
      </w:r>
      <w:r>
        <w:rPr>
          <w:color w:val="231F20"/>
          <w:sz w:val="20"/>
          <w:szCs w:val="20"/>
          <w:highlight w:val="yellow"/>
        </w:rPr>
        <w:t>____________________.</w:t>
      </w:r>
    </w:p>
    <w:p w14:paraId="2AE32EFE" w14:textId="77777777" w:rsidR="009D6A96" w:rsidRDefault="000B4F07">
      <w:pPr>
        <w:widowControl w:val="0"/>
        <w:numPr>
          <w:ilvl w:val="0"/>
          <w:numId w:val="1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All members return all monies &amp; unused cards on</w:t>
      </w:r>
      <w:r>
        <w:rPr>
          <w:color w:val="231F20"/>
          <w:sz w:val="20"/>
          <w:szCs w:val="20"/>
          <w:highlight w:val="yellow"/>
        </w:rPr>
        <w:t xml:space="preserve"> _________________.</w:t>
      </w:r>
    </w:p>
    <w:p w14:paraId="688E8104" w14:textId="77777777" w:rsidR="009D6A96" w:rsidRDefault="000B4F07">
      <w:pPr>
        <w:widowControl w:val="0"/>
        <w:numPr>
          <w:ilvl w:val="0"/>
          <w:numId w:val="1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All monies received must be either checks written to your chapter or cash.</w:t>
      </w:r>
    </w:p>
    <w:p w14:paraId="3DF85FE1" w14:textId="77777777" w:rsidR="009D6A96" w:rsidRDefault="000B4F07" w:rsidP="000B4F07">
      <w:pPr>
        <w:widowControl w:val="0"/>
        <w:numPr>
          <w:ilvl w:val="0"/>
          <w:numId w:val="1"/>
        </w:numPr>
        <w:spacing w:after="120"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No credit cards will be accepted for card purchases.</w:t>
      </w:r>
    </w:p>
    <w:p w14:paraId="7C830404" w14:textId="77777777" w:rsidR="009D6A96" w:rsidRDefault="000B4F07" w:rsidP="000B4F07">
      <w:pPr>
        <w:pStyle w:val="Title"/>
        <w:widowControl w:val="0"/>
        <w:pBdr>
          <w:bottom w:val="single" w:sz="12" w:space="4" w:color="000000"/>
        </w:pBdr>
        <w:spacing w:before="240" w:after="240" w:line="240" w:lineRule="auto"/>
        <w:rPr>
          <w:b/>
          <w:color w:val="073763"/>
          <w:sz w:val="28"/>
          <w:szCs w:val="28"/>
        </w:rPr>
      </w:pPr>
      <w:bookmarkStart w:id="2" w:name="_5iz6kjdmhidr" w:colFirst="0" w:colLast="0"/>
      <w:bookmarkEnd w:id="2"/>
      <w:r>
        <w:rPr>
          <w:b/>
          <w:color w:val="073763"/>
          <w:sz w:val="28"/>
          <w:szCs w:val="28"/>
        </w:rPr>
        <w:t>Chapter Incentives</w:t>
      </w:r>
    </w:p>
    <w:p w14:paraId="493E0005" w14:textId="77777777" w:rsidR="009D6A96" w:rsidRDefault="000B4F07">
      <w:pPr>
        <w:widowControl w:val="0"/>
        <w:numPr>
          <w:ilvl w:val="0"/>
          <w:numId w:val="3"/>
        </w:numPr>
        <w:spacing w:before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Members must sell a minimum of 10 cards to be eligible for the Fundraiser Awards.</w:t>
      </w:r>
    </w:p>
    <w:p w14:paraId="6A938F50" w14:textId="77777777" w:rsidR="009D6A96" w:rsidRDefault="000B4F07" w:rsidP="000B4F07">
      <w:pPr>
        <w:widowControl w:val="0"/>
        <w:numPr>
          <w:ilvl w:val="0"/>
          <w:numId w:val="3"/>
        </w:numP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Members selling 10 cards or more will be eligible to win the following awards by drawing.</w:t>
      </w:r>
    </w:p>
    <w:p w14:paraId="39EDE58D" w14:textId="77777777" w:rsidR="009D6A96" w:rsidRDefault="000B4F07" w:rsidP="000B4F07">
      <w:pPr>
        <w:widowControl w:val="0"/>
        <w:numPr>
          <w:ilvl w:val="0"/>
          <w:numId w:val="3"/>
        </w:numP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Drawing date for awards will be:</w:t>
      </w:r>
      <w:r>
        <w:rPr>
          <w:color w:val="231F20"/>
          <w:sz w:val="20"/>
          <w:szCs w:val="20"/>
          <w:highlight w:val="yellow"/>
        </w:rPr>
        <w:t xml:space="preserve"> _________________________</w:t>
      </w:r>
    </w:p>
    <w:p w14:paraId="768C24DE" w14:textId="77777777" w:rsidR="009D6A96" w:rsidRDefault="000B4F07" w:rsidP="000B4F07">
      <w:pPr>
        <w:widowControl w:val="0"/>
        <w:numPr>
          <w:ilvl w:val="0"/>
          <w:numId w:val="3"/>
        </w:numPr>
        <w:spacing w:after="120" w:line="240" w:lineRule="auto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Awards include</w:t>
      </w:r>
      <w:r>
        <w:rPr>
          <w:color w:val="231F20"/>
          <w:sz w:val="20"/>
          <w:szCs w:val="20"/>
        </w:rPr>
        <w:t xml:space="preserve">: </w:t>
      </w:r>
      <w:r>
        <w:rPr>
          <w:color w:val="231F20"/>
          <w:sz w:val="20"/>
          <w:szCs w:val="20"/>
          <w:highlight w:val="yellow"/>
        </w:rPr>
        <w:t>ENTER YOUR PRIZES HERE</w:t>
      </w:r>
    </w:p>
    <w:p w14:paraId="796F3FE5" w14:textId="77777777" w:rsidR="009D6A96" w:rsidRDefault="000B4F07" w:rsidP="000B4F07">
      <w:pPr>
        <w:widowControl w:val="0"/>
        <w:spacing w:before="120" w:after="120" w:line="240" w:lineRule="auto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This is my PLEDGE to sell 5 FFA Travel &amp; Rewards Cards:  </w:t>
      </w:r>
    </w:p>
    <w:p w14:paraId="3BF34015" w14:textId="50A2D721" w:rsidR="009D6A96" w:rsidRDefault="000B4F07">
      <w:pPr>
        <w:widowControl w:val="0"/>
        <w:spacing w:line="240" w:lineRule="auto"/>
        <w:rPr>
          <w:color w:val="231F20"/>
          <w:sz w:val="20"/>
          <w:szCs w:val="20"/>
          <w:highlight w:val="yellow"/>
        </w:rPr>
      </w:pPr>
      <w:r>
        <w:rPr>
          <w:color w:val="231F20"/>
          <w:sz w:val="20"/>
          <w:szCs w:val="20"/>
          <w:highlight w:val="yellow"/>
        </w:rPr>
        <w:t>I pledge to sell 5 FFA Travel &amp; Rewards ca</w:t>
      </w:r>
      <w:r w:rsidR="00167B9E">
        <w:rPr>
          <w:color w:val="231F20"/>
          <w:sz w:val="20"/>
          <w:szCs w:val="20"/>
          <w:highlight w:val="yellow"/>
        </w:rPr>
        <w:t>rds to friends and family for $2</w:t>
      </w:r>
      <w:r>
        <w:rPr>
          <w:color w:val="231F20"/>
          <w:sz w:val="20"/>
          <w:szCs w:val="20"/>
          <w:highlight w:val="yellow"/>
        </w:rPr>
        <w:t xml:space="preserve">0 each. </w:t>
      </w:r>
      <w:bookmarkStart w:id="3" w:name="_GoBack"/>
      <w:bookmarkEnd w:id="3"/>
    </w:p>
    <w:p w14:paraId="7DEE4443" w14:textId="77777777" w:rsidR="009D6A96" w:rsidRDefault="000B4F07">
      <w:pPr>
        <w:widowControl w:val="0"/>
        <w:numPr>
          <w:ilvl w:val="0"/>
          <w:numId w:val="2"/>
        </w:numP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At the end of my campaign I will return all unsold cards back to my coach by the date listed.</w:t>
      </w:r>
    </w:p>
    <w:p w14:paraId="38BDA7FD" w14:textId="77777777" w:rsidR="009D6A96" w:rsidRDefault="000B4F0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 am responsible for the payment or unsold cards within my possession.</w:t>
      </w:r>
    </w:p>
    <w:p w14:paraId="5EE2733E" w14:textId="77777777" w:rsidR="009D6A96" w:rsidRDefault="009D6A96">
      <w:pPr>
        <w:widowControl w:val="0"/>
        <w:spacing w:line="240" w:lineRule="auto"/>
        <w:rPr>
          <w:color w:val="231F20"/>
          <w:sz w:val="20"/>
          <w:szCs w:val="20"/>
        </w:rPr>
      </w:pP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4365"/>
      </w:tblGrid>
      <w:tr w:rsidR="009D6A96" w14:paraId="25423185" w14:textId="77777777">
        <w:trPr>
          <w:trHeight w:val="10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05AA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Chapter Member Name</w:t>
            </w:r>
            <w:r>
              <w:rPr>
                <w:color w:val="231F20"/>
                <w:sz w:val="20"/>
                <w:szCs w:val="20"/>
              </w:rPr>
              <w:t>: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1310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Date I received Cards</w:t>
            </w:r>
            <w:r>
              <w:rPr>
                <w:color w:val="231F20"/>
                <w:sz w:val="20"/>
                <w:szCs w:val="20"/>
              </w:rPr>
              <w:t>:</w:t>
            </w:r>
          </w:p>
        </w:tc>
      </w:tr>
      <w:tr w:rsidR="009D6A96" w14:paraId="4C88E26A" w14:textId="77777777">
        <w:trPr>
          <w:trHeight w:val="10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7396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# of cards received</w:t>
            </w:r>
            <w:r>
              <w:rPr>
                <w:color w:val="231F20"/>
                <w:sz w:val="20"/>
                <w:szCs w:val="20"/>
              </w:rPr>
              <w:t>: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2B23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Date to return money &amp; unsold cards</w:t>
            </w:r>
            <w:r>
              <w:rPr>
                <w:color w:val="231F20"/>
                <w:sz w:val="20"/>
                <w:szCs w:val="20"/>
              </w:rPr>
              <w:t xml:space="preserve">:  </w:t>
            </w:r>
          </w:p>
        </w:tc>
      </w:tr>
      <w:tr w:rsidR="009D6A96" w14:paraId="63135F3F" w14:textId="77777777">
        <w:trPr>
          <w:trHeight w:val="10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CA5C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Signature</w:t>
            </w:r>
            <w:r>
              <w:rPr>
                <w:color w:val="231F20"/>
                <w:sz w:val="20"/>
                <w:szCs w:val="20"/>
              </w:rPr>
              <w:t>: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FAB1" w14:textId="77777777" w:rsidR="009D6A96" w:rsidRDefault="009D6A96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</w:p>
        </w:tc>
      </w:tr>
    </w:tbl>
    <w:p w14:paraId="7939D2F8" w14:textId="77777777" w:rsidR="009D6A96" w:rsidRDefault="009D6A96"/>
    <w:sectPr w:rsidR="009D6A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1938"/>
    <w:multiLevelType w:val="multilevel"/>
    <w:tmpl w:val="4E740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C747A5"/>
    <w:multiLevelType w:val="multilevel"/>
    <w:tmpl w:val="B4C8F6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700071E"/>
    <w:multiLevelType w:val="multilevel"/>
    <w:tmpl w:val="985A1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96"/>
    <w:rsid w:val="00033655"/>
    <w:rsid w:val="000B4F07"/>
    <w:rsid w:val="00167B9E"/>
    <w:rsid w:val="009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D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Macintosh Word</Application>
  <DocSecurity>0</DocSecurity>
  <Lines>8</Lines>
  <Paragraphs>2</Paragraphs>
  <ScaleCrop>false</ScaleCrop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2020-07-10T16:42:00Z</dcterms:created>
  <dcterms:modified xsi:type="dcterms:W3CDTF">2020-07-10T16:42:00Z</dcterms:modified>
</cp:coreProperties>
</file>